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15ED1" w14:textId="77777777" w:rsidR="0027563C" w:rsidRDefault="0027563C" w:rsidP="00551582">
      <w:pPr>
        <w:jc w:val="center"/>
        <w:rPr>
          <w:rFonts w:ascii="Times New Roman" w:hAnsi="Times New Roman" w:cs="Times New Roman"/>
          <w:b/>
          <w:bCs/>
        </w:rPr>
      </w:pPr>
    </w:p>
    <w:p w14:paraId="3E7B6EB9" w14:textId="78531609" w:rsidR="00495E12" w:rsidRPr="00CE7992" w:rsidRDefault="00495E12" w:rsidP="00551582">
      <w:pPr>
        <w:jc w:val="center"/>
        <w:rPr>
          <w:rFonts w:ascii="Times New Roman" w:hAnsi="Times New Roman" w:cs="Times New Roman"/>
          <w:b/>
          <w:bCs/>
        </w:rPr>
      </w:pPr>
      <w:r w:rsidRPr="00CE7992">
        <w:rPr>
          <w:rFonts w:ascii="Times New Roman" w:hAnsi="Times New Roman" w:cs="Times New Roman"/>
          <w:b/>
          <w:bCs/>
        </w:rPr>
        <w:t>MODELLO D: Registro giornaliero delle attività e delle ore dell'Operatore/Professionista</w:t>
      </w:r>
    </w:p>
    <w:p w14:paraId="205394BD" w14:textId="77777777" w:rsidR="00495E12" w:rsidRPr="00CE7992" w:rsidRDefault="00495E12" w:rsidP="00495E12">
      <w:pPr>
        <w:jc w:val="center"/>
        <w:rPr>
          <w:rFonts w:ascii="Times New Roman" w:hAnsi="Times New Roman" w:cs="Times New Roman"/>
        </w:rPr>
      </w:pPr>
      <w:r w:rsidRPr="00CE7992">
        <w:rPr>
          <w:rFonts w:ascii="Times New Roman" w:hAnsi="Times New Roman" w:cs="Times New Roman"/>
        </w:rPr>
        <w:t>INTERVENTO "LA MIA ESTATE"</w:t>
      </w:r>
    </w:p>
    <w:p w14:paraId="417DCEDB" w14:textId="77777777" w:rsidR="00495E12" w:rsidRPr="00CE7992" w:rsidRDefault="00495E12" w:rsidP="00495E12">
      <w:pPr>
        <w:rPr>
          <w:rFonts w:ascii="Times New Roman" w:hAnsi="Times New Roman" w:cs="Times New Roman"/>
        </w:rPr>
      </w:pPr>
    </w:p>
    <w:p w14:paraId="12758A3E" w14:textId="77777777" w:rsidR="00495E12" w:rsidRPr="00CE7992" w:rsidRDefault="00495E12" w:rsidP="005A49BB">
      <w:pPr>
        <w:spacing w:after="0"/>
        <w:ind w:left="5664" w:hanging="277"/>
        <w:rPr>
          <w:rFonts w:ascii="Times New Roman" w:hAnsi="Times New Roman" w:cs="Times New Roman"/>
        </w:rPr>
      </w:pPr>
      <w:r w:rsidRPr="00CE7992">
        <w:rPr>
          <w:rFonts w:ascii="Times New Roman" w:hAnsi="Times New Roman" w:cs="Times New Roman"/>
        </w:rPr>
        <w:t xml:space="preserve">AL COMUNE CAPOFILA </w:t>
      </w:r>
    </w:p>
    <w:p w14:paraId="42452877" w14:textId="77777777" w:rsidR="00495E12" w:rsidRPr="00CE7992" w:rsidRDefault="00495E12" w:rsidP="005A49BB">
      <w:pPr>
        <w:spacing w:after="0"/>
        <w:ind w:left="5664" w:hanging="277"/>
        <w:rPr>
          <w:rFonts w:ascii="Times New Roman" w:hAnsi="Times New Roman" w:cs="Times New Roman"/>
        </w:rPr>
      </w:pPr>
      <w:r w:rsidRPr="00CE7992">
        <w:rPr>
          <w:rFonts w:ascii="Times New Roman" w:hAnsi="Times New Roman" w:cs="Times New Roman"/>
        </w:rPr>
        <w:t xml:space="preserve">DELL'AMBITO TERRITORIALE SOCIALE </w:t>
      </w:r>
    </w:p>
    <w:p w14:paraId="722E430E" w14:textId="3E53A6C6" w:rsidR="00495E12" w:rsidRPr="00CE7992" w:rsidRDefault="00495E12" w:rsidP="005A49BB">
      <w:pPr>
        <w:spacing w:after="0"/>
        <w:ind w:left="5664" w:hanging="277"/>
        <w:rPr>
          <w:rFonts w:ascii="Times New Roman" w:hAnsi="Times New Roman" w:cs="Times New Roman"/>
        </w:rPr>
      </w:pPr>
      <w:r w:rsidRPr="00CE7992">
        <w:rPr>
          <w:rFonts w:ascii="Times New Roman" w:hAnsi="Times New Roman" w:cs="Times New Roman"/>
        </w:rPr>
        <w:t xml:space="preserve">DI </w:t>
      </w:r>
      <w:r w:rsidR="005A49BB">
        <w:rPr>
          <w:rFonts w:ascii="Times New Roman" w:hAnsi="Times New Roman" w:cs="Times New Roman"/>
        </w:rPr>
        <w:t>LOCRI</w:t>
      </w:r>
    </w:p>
    <w:p w14:paraId="73CF6A84" w14:textId="77777777" w:rsidR="00495E12" w:rsidRPr="00CE7992" w:rsidRDefault="00495E12" w:rsidP="00495E12">
      <w:pPr>
        <w:rPr>
          <w:rFonts w:ascii="Times New Roman" w:hAnsi="Times New Roman" w:cs="Times New Roman"/>
        </w:rPr>
      </w:pPr>
    </w:p>
    <w:p w14:paraId="773642A9" w14:textId="77777777" w:rsidR="00495E12" w:rsidRPr="00CE7992" w:rsidRDefault="00495E12" w:rsidP="00495E12">
      <w:pPr>
        <w:rPr>
          <w:rFonts w:ascii="Times New Roman" w:hAnsi="Times New Roman" w:cs="Times New Roman"/>
        </w:rPr>
      </w:pPr>
      <w:r w:rsidRPr="00CE7992">
        <w:rPr>
          <w:rFonts w:ascii="Times New Roman" w:hAnsi="Times New Roman" w:cs="Times New Roman"/>
        </w:rPr>
        <w:t>DATI IDENTIFICATIVI</w:t>
      </w:r>
    </w:p>
    <w:p w14:paraId="77A83F35" w14:textId="5AE63A2B" w:rsidR="00495E12" w:rsidRPr="00CE7992" w:rsidRDefault="00495E12" w:rsidP="00495E12">
      <w:pPr>
        <w:jc w:val="both"/>
        <w:rPr>
          <w:rFonts w:ascii="Times New Roman" w:hAnsi="Times New Roman" w:cs="Times New Roman"/>
        </w:rPr>
      </w:pPr>
      <w:r w:rsidRPr="00CE7992">
        <w:rPr>
          <w:rFonts w:ascii="Times New Roman" w:hAnsi="Times New Roman" w:cs="Times New Roman"/>
        </w:rPr>
        <w:t>Soggetto Erogatore (Ente/Studio Professionale</w:t>
      </w:r>
      <w:proofErr w:type="gramStart"/>
      <w:r w:rsidRPr="00CE7992">
        <w:rPr>
          <w:rFonts w:ascii="Times New Roman" w:hAnsi="Times New Roman" w:cs="Times New Roman"/>
        </w:rPr>
        <w:t>):</w:t>
      </w:r>
      <w:r w:rsidR="009429F3">
        <w:rPr>
          <w:rFonts w:ascii="Times New Roman" w:hAnsi="Times New Roman" w:cs="Times New Roman"/>
        </w:rPr>
        <w:t>_</w:t>
      </w:r>
      <w:proofErr w:type="gramEnd"/>
      <w:r w:rsidR="009429F3">
        <w:rPr>
          <w:rFonts w:ascii="Times New Roman" w:hAnsi="Times New Roman" w:cs="Times New Roman"/>
        </w:rPr>
        <w:t>___</w:t>
      </w:r>
      <w:r w:rsidRPr="00CE7992">
        <w:rPr>
          <w:rFonts w:ascii="Times New Roman" w:hAnsi="Times New Roman" w:cs="Times New Roman"/>
        </w:rPr>
        <w:t>_____________________________________________</w:t>
      </w:r>
    </w:p>
    <w:p w14:paraId="0C8DD12A" w14:textId="35313C93" w:rsidR="00495E12" w:rsidRPr="00CE7992" w:rsidRDefault="00495E12" w:rsidP="00495E12">
      <w:pPr>
        <w:jc w:val="both"/>
        <w:rPr>
          <w:rFonts w:ascii="Times New Roman" w:hAnsi="Times New Roman" w:cs="Times New Roman"/>
        </w:rPr>
      </w:pPr>
      <w:r w:rsidRPr="00CE7992">
        <w:rPr>
          <w:rFonts w:ascii="Times New Roman" w:hAnsi="Times New Roman" w:cs="Times New Roman"/>
        </w:rPr>
        <w:t>Nome e Cognome dell'Operatore/Professionista: ________________________________________________</w:t>
      </w:r>
    </w:p>
    <w:p w14:paraId="379DE3F1" w14:textId="3CED97AA" w:rsidR="00495E12" w:rsidRPr="00CE7992" w:rsidRDefault="00495E12" w:rsidP="00495E12">
      <w:pPr>
        <w:jc w:val="both"/>
        <w:rPr>
          <w:rFonts w:ascii="Times New Roman" w:hAnsi="Times New Roman" w:cs="Times New Roman"/>
        </w:rPr>
      </w:pPr>
      <w:r w:rsidRPr="00CE7992">
        <w:rPr>
          <w:rFonts w:ascii="Times New Roman" w:hAnsi="Times New Roman" w:cs="Times New Roman"/>
        </w:rPr>
        <w:t>Qualifica Professionale (Educatore, Psicologo, O.S.S., ecc.): ______________________________________</w:t>
      </w:r>
    </w:p>
    <w:p w14:paraId="3F3E6A6B" w14:textId="01E01A72" w:rsidR="00495E12" w:rsidRPr="00CE7992" w:rsidRDefault="00495E12" w:rsidP="00495E12">
      <w:pPr>
        <w:jc w:val="both"/>
        <w:rPr>
          <w:rFonts w:ascii="Times New Roman" w:hAnsi="Times New Roman" w:cs="Times New Roman"/>
        </w:rPr>
      </w:pPr>
      <w:r w:rsidRPr="00CE7992">
        <w:rPr>
          <w:rFonts w:ascii="Times New Roman" w:hAnsi="Times New Roman" w:cs="Times New Roman"/>
        </w:rPr>
        <w:t>Nome e Cognome del Destinatario Finale (Utente): ______________________________________________</w:t>
      </w:r>
    </w:p>
    <w:p w14:paraId="58856ADA" w14:textId="20E07D0D" w:rsidR="00495E12" w:rsidRPr="00CE7992" w:rsidRDefault="00495E12" w:rsidP="00495E12">
      <w:pPr>
        <w:jc w:val="both"/>
        <w:rPr>
          <w:rFonts w:ascii="Times New Roman" w:hAnsi="Times New Roman" w:cs="Times New Roman"/>
        </w:rPr>
      </w:pPr>
      <w:r w:rsidRPr="00CE7992">
        <w:rPr>
          <w:rFonts w:ascii="Times New Roman" w:hAnsi="Times New Roman" w:cs="Times New Roman"/>
        </w:rPr>
        <w:t>Rapporto di copertura (es. 1:1, 1:2): __________________________________________________________</w:t>
      </w:r>
    </w:p>
    <w:p w14:paraId="11612130" w14:textId="77777777" w:rsidR="00495E12" w:rsidRPr="00CE7992" w:rsidRDefault="00495E12" w:rsidP="00495E12">
      <w:pPr>
        <w:rPr>
          <w:rFonts w:ascii="Times New Roman" w:hAnsi="Times New Roman" w:cs="Times New Roman"/>
        </w:rPr>
      </w:pPr>
    </w:p>
    <w:p w14:paraId="5642E8CE" w14:textId="77777777" w:rsidR="00495E12" w:rsidRPr="00CE7992" w:rsidRDefault="00495E12" w:rsidP="00495E12">
      <w:pPr>
        <w:rPr>
          <w:rFonts w:ascii="Times New Roman" w:hAnsi="Times New Roman" w:cs="Times New Roman"/>
        </w:rPr>
      </w:pPr>
      <w:r w:rsidRPr="00CE7992">
        <w:rPr>
          <w:rFonts w:ascii="Times New Roman" w:hAnsi="Times New Roman" w:cs="Times New Roman"/>
        </w:rPr>
        <w:t>MESE DI RIFERIMENTO: ______________________ 2026</w:t>
      </w:r>
    </w:p>
    <w:p w14:paraId="5FEA13C8" w14:textId="77777777" w:rsidR="00495E12" w:rsidRPr="00CE7992" w:rsidRDefault="00495E12" w:rsidP="00495E12">
      <w:pPr>
        <w:rPr>
          <w:rFonts w:ascii="Times New Roman" w:hAnsi="Times New Roman" w:cs="Times New Roman"/>
        </w:rPr>
      </w:pPr>
    </w:p>
    <w:p w14:paraId="3205BD8B" w14:textId="77777777" w:rsidR="00495E12" w:rsidRPr="00CE7992" w:rsidRDefault="00495E12" w:rsidP="00495E12">
      <w:pPr>
        <w:jc w:val="center"/>
        <w:rPr>
          <w:rFonts w:ascii="Times New Roman" w:hAnsi="Times New Roman" w:cs="Times New Roman"/>
        </w:rPr>
      </w:pPr>
      <w:r w:rsidRPr="00CE7992">
        <w:rPr>
          <w:rFonts w:ascii="Times New Roman" w:hAnsi="Times New Roman" w:cs="Times New Roman"/>
        </w:rPr>
        <w:t>REGISTRO GIORNALIERO DELLE ORE DI ASSISTENZA SPECIALISTICA E INCLUSIONE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2"/>
        <w:gridCol w:w="1371"/>
        <w:gridCol w:w="1371"/>
        <w:gridCol w:w="1370"/>
        <w:gridCol w:w="1396"/>
        <w:gridCol w:w="1374"/>
        <w:gridCol w:w="1374"/>
      </w:tblGrid>
      <w:tr w:rsidR="00495E12" w:rsidRPr="00CE7992" w14:paraId="4A9B356A" w14:textId="77777777" w:rsidTr="0027563C">
        <w:tc>
          <w:tcPr>
            <w:tcW w:w="1372" w:type="dxa"/>
            <w:shd w:val="clear" w:color="auto" w:fill="DAE9F7" w:themeFill="text2" w:themeFillTint="1A"/>
            <w:vAlign w:val="center"/>
          </w:tcPr>
          <w:p w14:paraId="214547D4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  <w:r w:rsidRPr="00CE7992">
              <w:rPr>
                <w:rFonts w:ascii="Times New Roman" w:hAnsi="Times New Roman" w:cs="Times New Roman"/>
              </w:rPr>
              <w:t>Giorno</w:t>
            </w:r>
          </w:p>
        </w:tc>
        <w:tc>
          <w:tcPr>
            <w:tcW w:w="1371" w:type="dxa"/>
            <w:shd w:val="clear" w:color="auto" w:fill="DAE9F7" w:themeFill="text2" w:themeFillTint="1A"/>
            <w:vAlign w:val="center"/>
          </w:tcPr>
          <w:p w14:paraId="79E14AAE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  <w:r w:rsidRPr="00CE7992">
              <w:rPr>
                <w:rFonts w:ascii="Times New Roman" w:hAnsi="Times New Roman" w:cs="Times New Roman"/>
              </w:rPr>
              <w:t>Orario Entrata</w:t>
            </w:r>
          </w:p>
        </w:tc>
        <w:tc>
          <w:tcPr>
            <w:tcW w:w="1371" w:type="dxa"/>
            <w:shd w:val="clear" w:color="auto" w:fill="DAE9F7" w:themeFill="text2" w:themeFillTint="1A"/>
            <w:vAlign w:val="center"/>
          </w:tcPr>
          <w:p w14:paraId="52FAFE07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  <w:r w:rsidRPr="00CE7992">
              <w:rPr>
                <w:rFonts w:ascii="Times New Roman" w:hAnsi="Times New Roman" w:cs="Times New Roman"/>
              </w:rPr>
              <w:t>Orario Uscita</w:t>
            </w:r>
          </w:p>
        </w:tc>
        <w:tc>
          <w:tcPr>
            <w:tcW w:w="1370" w:type="dxa"/>
            <w:shd w:val="clear" w:color="auto" w:fill="DAE9F7" w:themeFill="text2" w:themeFillTint="1A"/>
            <w:vAlign w:val="center"/>
          </w:tcPr>
          <w:p w14:paraId="01F04676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  <w:r w:rsidRPr="00CE7992">
              <w:rPr>
                <w:rFonts w:ascii="Times New Roman" w:hAnsi="Times New Roman" w:cs="Times New Roman"/>
              </w:rPr>
              <w:t>Ore Totali</w:t>
            </w:r>
          </w:p>
        </w:tc>
        <w:tc>
          <w:tcPr>
            <w:tcW w:w="1396" w:type="dxa"/>
            <w:shd w:val="clear" w:color="auto" w:fill="DAE9F7" w:themeFill="text2" w:themeFillTint="1A"/>
            <w:vAlign w:val="center"/>
          </w:tcPr>
          <w:p w14:paraId="79CBD044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  <w:r w:rsidRPr="00CE7992">
              <w:rPr>
                <w:rFonts w:ascii="Times New Roman" w:hAnsi="Times New Roman" w:cs="Times New Roman"/>
              </w:rPr>
              <w:t>Attività Svolta, Obiettivi del Giorno e Metodologia</w:t>
            </w:r>
          </w:p>
        </w:tc>
        <w:tc>
          <w:tcPr>
            <w:tcW w:w="1374" w:type="dxa"/>
            <w:shd w:val="clear" w:color="auto" w:fill="DAE9F7" w:themeFill="text2" w:themeFillTint="1A"/>
            <w:vAlign w:val="center"/>
          </w:tcPr>
          <w:p w14:paraId="1B01B1C6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  <w:r w:rsidRPr="00CE7992">
              <w:rPr>
                <w:rFonts w:ascii="Times New Roman" w:hAnsi="Times New Roman" w:cs="Times New Roman"/>
              </w:rPr>
              <w:t>Firma Operatore</w:t>
            </w:r>
          </w:p>
        </w:tc>
        <w:tc>
          <w:tcPr>
            <w:tcW w:w="1374" w:type="dxa"/>
            <w:shd w:val="clear" w:color="auto" w:fill="DAE9F7" w:themeFill="text2" w:themeFillTint="1A"/>
            <w:vAlign w:val="center"/>
          </w:tcPr>
          <w:p w14:paraId="2B0DC715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  <w:r w:rsidRPr="00CE7992">
              <w:rPr>
                <w:rFonts w:ascii="Times New Roman" w:hAnsi="Times New Roman" w:cs="Times New Roman"/>
              </w:rPr>
              <w:t>Firma Esercente Potestà</w:t>
            </w:r>
          </w:p>
        </w:tc>
      </w:tr>
      <w:tr w:rsidR="00495E12" w:rsidRPr="00CE7992" w14:paraId="1836C447" w14:textId="77777777" w:rsidTr="00C55A54">
        <w:tc>
          <w:tcPr>
            <w:tcW w:w="1372" w:type="dxa"/>
            <w:vAlign w:val="center"/>
          </w:tcPr>
          <w:p w14:paraId="3F5CF39B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6BFA61D0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7F8766F7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vAlign w:val="center"/>
          </w:tcPr>
          <w:p w14:paraId="0885FC0F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  <w:vAlign w:val="center"/>
          </w:tcPr>
          <w:p w14:paraId="17237556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</w:tcPr>
          <w:p w14:paraId="46592C53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</w:tcPr>
          <w:p w14:paraId="66063BF3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5E12" w:rsidRPr="00CE7992" w14:paraId="021A4A00" w14:textId="77777777" w:rsidTr="00C55A54">
        <w:tc>
          <w:tcPr>
            <w:tcW w:w="1372" w:type="dxa"/>
            <w:vAlign w:val="center"/>
          </w:tcPr>
          <w:p w14:paraId="081499F5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19630E65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082BE9A0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vAlign w:val="center"/>
          </w:tcPr>
          <w:p w14:paraId="17AE43B1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  <w:vAlign w:val="center"/>
          </w:tcPr>
          <w:p w14:paraId="1367A95B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</w:tcPr>
          <w:p w14:paraId="0AD8C98D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</w:tcPr>
          <w:p w14:paraId="39B8D042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5E12" w:rsidRPr="00CE7992" w14:paraId="47078174" w14:textId="77777777" w:rsidTr="00C55A54">
        <w:tc>
          <w:tcPr>
            <w:tcW w:w="1372" w:type="dxa"/>
            <w:vAlign w:val="center"/>
          </w:tcPr>
          <w:p w14:paraId="45958331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13D6DA8E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348B2558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vAlign w:val="center"/>
          </w:tcPr>
          <w:p w14:paraId="59247DCE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  <w:vAlign w:val="center"/>
          </w:tcPr>
          <w:p w14:paraId="67FB23B2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</w:tcPr>
          <w:p w14:paraId="28955808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</w:tcPr>
          <w:p w14:paraId="045EE1C2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5E12" w:rsidRPr="00CE7992" w14:paraId="1EF2EE1A" w14:textId="77777777" w:rsidTr="00C55A54">
        <w:tc>
          <w:tcPr>
            <w:tcW w:w="1372" w:type="dxa"/>
            <w:vAlign w:val="center"/>
          </w:tcPr>
          <w:p w14:paraId="05FE1EE7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00F43CA5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vAlign w:val="center"/>
          </w:tcPr>
          <w:p w14:paraId="34C72650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vAlign w:val="center"/>
          </w:tcPr>
          <w:p w14:paraId="57159085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  <w:vAlign w:val="center"/>
          </w:tcPr>
          <w:p w14:paraId="71563244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</w:tcPr>
          <w:p w14:paraId="12D34B19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</w:tcPr>
          <w:p w14:paraId="4EF4C33E" w14:textId="77777777" w:rsidR="00495E12" w:rsidRPr="00CE7992" w:rsidRDefault="00495E12" w:rsidP="00C55A5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8A52758" w14:textId="77777777" w:rsidR="00495E12" w:rsidRPr="00CE7992" w:rsidRDefault="00495E12" w:rsidP="00495E12">
      <w:pPr>
        <w:rPr>
          <w:rFonts w:ascii="Times New Roman" w:hAnsi="Times New Roman" w:cs="Times New Roman"/>
        </w:rPr>
      </w:pPr>
    </w:p>
    <w:p w14:paraId="6C1A233F" w14:textId="77777777" w:rsidR="0027563C" w:rsidRDefault="0027563C" w:rsidP="00495E12">
      <w:pPr>
        <w:rPr>
          <w:rFonts w:ascii="Times New Roman" w:hAnsi="Times New Roman" w:cs="Times New Roman"/>
        </w:rPr>
      </w:pPr>
    </w:p>
    <w:p w14:paraId="109EC900" w14:textId="77777777" w:rsidR="0027563C" w:rsidRDefault="0027563C" w:rsidP="00495E12">
      <w:pPr>
        <w:rPr>
          <w:rFonts w:ascii="Times New Roman" w:hAnsi="Times New Roman" w:cs="Times New Roman"/>
        </w:rPr>
      </w:pPr>
    </w:p>
    <w:p w14:paraId="12C5EACF" w14:textId="77777777" w:rsidR="0027563C" w:rsidRDefault="0027563C" w:rsidP="00495E12">
      <w:pPr>
        <w:rPr>
          <w:rFonts w:ascii="Times New Roman" w:hAnsi="Times New Roman" w:cs="Times New Roman"/>
        </w:rPr>
      </w:pPr>
    </w:p>
    <w:p w14:paraId="6B06136B" w14:textId="77777777" w:rsidR="0027563C" w:rsidRDefault="0027563C" w:rsidP="00495E12">
      <w:pPr>
        <w:rPr>
          <w:rFonts w:ascii="Times New Roman" w:hAnsi="Times New Roman" w:cs="Times New Roman"/>
        </w:rPr>
      </w:pPr>
    </w:p>
    <w:p w14:paraId="22E35B40" w14:textId="4DCDCB89" w:rsidR="00495E12" w:rsidRPr="00CE7992" w:rsidRDefault="00495E12" w:rsidP="00495E12">
      <w:pPr>
        <w:rPr>
          <w:rFonts w:ascii="Times New Roman" w:hAnsi="Times New Roman" w:cs="Times New Roman"/>
        </w:rPr>
      </w:pPr>
      <w:r w:rsidRPr="00CE7992">
        <w:rPr>
          <w:rFonts w:ascii="Times New Roman" w:hAnsi="Times New Roman" w:cs="Times New Roman"/>
        </w:rPr>
        <w:lastRenderedPageBreak/>
        <w:t>RELAZIONE DI SINTESI MENSILE SUI RISULTATI ATTESI (A cura dell'operatore)</w:t>
      </w:r>
    </w:p>
    <w:p w14:paraId="07305888" w14:textId="2EF8ABAC" w:rsidR="00495E12" w:rsidRPr="00CE7992" w:rsidRDefault="00495E12" w:rsidP="00495E12">
      <w:pPr>
        <w:rPr>
          <w:rFonts w:ascii="Times New Roman" w:hAnsi="Times New Roman" w:cs="Times New Roman"/>
        </w:rPr>
      </w:pPr>
      <w:r w:rsidRPr="00CE7992">
        <w:rPr>
          <w:rFonts w:ascii="Times New Roman" w:hAnsi="Times New Roman" w:cs="Times New Roman"/>
        </w:rPr>
        <w:t>Descrivere brevemente i progressi nell'autonomia relazionale e i processi di inclusione attuati: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95E12" w:rsidRPr="00CE7992" w14:paraId="5C68B3A9" w14:textId="77777777" w:rsidTr="00C55A54">
        <w:tc>
          <w:tcPr>
            <w:tcW w:w="9628" w:type="dxa"/>
          </w:tcPr>
          <w:p w14:paraId="64C1084F" w14:textId="77777777" w:rsidR="00495E12" w:rsidRPr="00CE7992" w:rsidRDefault="00495E12" w:rsidP="00C55A54">
            <w:pPr>
              <w:rPr>
                <w:rFonts w:ascii="Times New Roman" w:hAnsi="Times New Roman" w:cs="Times New Roman"/>
              </w:rPr>
            </w:pPr>
          </w:p>
        </w:tc>
      </w:tr>
      <w:tr w:rsidR="00495E12" w:rsidRPr="00CE7992" w14:paraId="0D19EFA6" w14:textId="77777777" w:rsidTr="00C55A54">
        <w:tc>
          <w:tcPr>
            <w:tcW w:w="9628" w:type="dxa"/>
          </w:tcPr>
          <w:p w14:paraId="37C148FD" w14:textId="77777777" w:rsidR="00495E12" w:rsidRPr="00CE7992" w:rsidRDefault="00495E12" w:rsidP="00C55A54">
            <w:pPr>
              <w:rPr>
                <w:rFonts w:ascii="Times New Roman" w:hAnsi="Times New Roman" w:cs="Times New Roman"/>
              </w:rPr>
            </w:pPr>
          </w:p>
        </w:tc>
      </w:tr>
      <w:tr w:rsidR="00495E12" w:rsidRPr="00CE7992" w14:paraId="4CC8E8F0" w14:textId="77777777" w:rsidTr="00C55A54">
        <w:tc>
          <w:tcPr>
            <w:tcW w:w="9628" w:type="dxa"/>
          </w:tcPr>
          <w:p w14:paraId="370B6FB3" w14:textId="77777777" w:rsidR="00495E12" w:rsidRPr="00CE7992" w:rsidRDefault="00495E12" w:rsidP="00C55A54">
            <w:pPr>
              <w:rPr>
                <w:rFonts w:ascii="Times New Roman" w:hAnsi="Times New Roman" w:cs="Times New Roman"/>
              </w:rPr>
            </w:pPr>
          </w:p>
        </w:tc>
      </w:tr>
      <w:tr w:rsidR="00495E12" w:rsidRPr="00CE7992" w14:paraId="7103C5A2" w14:textId="77777777" w:rsidTr="00C55A54">
        <w:tc>
          <w:tcPr>
            <w:tcW w:w="9628" w:type="dxa"/>
          </w:tcPr>
          <w:p w14:paraId="529D20E5" w14:textId="77777777" w:rsidR="00495E12" w:rsidRPr="00CE7992" w:rsidRDefault="00495E12" w:rsidP="00C55A54">
            <w:pPr>
              <w:rPr>
                <w:rFonts w:ascii="Times New Roman" w:hAnsi="Times New Roman" w:cs="Times New Roman"/>
              </w:rPr>
            </w:pPr>
          </w:p>
        </w:tc>
      </w:tr>
      <w:tr w:rsidR="00495E12" w:rsidRPr="00CE7992" w14:paraId="7DDE162C" w14:textId="77777777" w:rsidTr="00C55A54">
        <w:tc>
          <w:tcPr>
            <w:tcW w:w="9628" w:type="dxa"/>
          </w:tcPr>
          <w:p w14:paraId="38C1CCE4" w14:textId="77777777" w:rsidR="00495E12" w:rsidRPr="00CE7992" w:rsidRDefault="00495E12" w:rsidP="00C55A54">
            <w:pPr>
              <w:rPr>
                <w:rFonts w:ascii="Times New Roman" w:hAnsi="Times New Roman" w:cs="Times New Roman"/>
              </w:rPr>
            </w:pPr>
          </w:p>
        </w:tc>
      </w:tr>
      <w:tr w:rsidR="00495E12" w:rsidRPr="00CE7992" w14:paraId="0F6D8999" w14:textId="77777777" w:rsidTr="00C55A54">
        <w:tc>
          <w:tcPr>
            <w:tcW w:w="9628" w:type="dxa"/>
          </w:tcPr>
          <w:p w14:paraId="4C05A3E6" w14:textId="77777777" w:rsidR="00495E12" w:rsidRPr="00CE7992" w:rsidRDefault="00495E12" w:rsidP="00C55A54">
            <w:pPr>
              <w:rPr>
                <w:rFonts w:ascii="Times New Roman" w:hAnsi="Times New Roman" w:cs="Times New Roman"/>
              </w:rPr>
            </w:pPr>
          </w:p>
        </w:tc>
      </w:tr>
      <w:tr w:rsidR="00495E12" w:rsidRPr="00CE7992" w14:paraId="7148D36C" w14:textId="77777777" w:rsidTr="00C55A54">
        <w:tc>
          <w:tcPr>
            <w:tcW w:w="9628" w:type="dxa"/>
          </w:tcPr>
          <w:p w14:paraId="78445A4A" w14:textId="77777777" w:rsidR="00495E12" w:rsidRPr="00CE7992" w:rsidRDefault="00495E12" w:rsidP="00C55A54">
            <w:pPr>
              <w:rPr>
                <w:rFonts w:ascii="Times New Roman" w:hAnsi="Times New Roman" w:cs="Times New Roman"/>
              </w:rPr>
            </w:pPr>
          </w:p>
        </w:tc>
      </w:tr>
    </w:tbl>
    <w:p w14:paraId="11E3D0E5" w14:textId="77777777" w:rsidR="00495E12" w:rsidRPr="00CE7992" w:rsidRDefault="00495E12" w:rsidP="00495E12">
      <w:pPr>
        <w:rPr>
          <w:rFonts w:ascii="Times New Roman" w:hAnsi="Times New Roman" w:cs="Times New Roman"/>
        </w:rPr>
      </w:pPr>
    </w:p>
    <w:p w14:paraId="3D1FEA33" w14:textId="77777777" w:rsidR="00462ABC" w:rsidRPr="00CE7992" w:rsidRDefault="00462ABC" w:rsidP="00495E12">
      <w:pPr>
        <w:rPr>
          <w:rFonts w:ascii="Times New Roman" w:hAnsi="Times New Roman" w:cs="Times New Roman"/>
        </w:rPr>
      </w:pPr>
    </w:p>
    <w:p w14:paraId="6BD1A201" w14:textId="14DEA9AC" w:rsidR="00495E12" w:rsidRPr="00CE7992" w:rsidRDefault="00495E12" w:rsidP="00495E12">
      <w:pPr>
        <w:rPr>
          <w:rFonts w:ascii="Times New Roman" w:hAnsi="Times New Roman" w:cs="Times New Roman"/>
        </w:rPr>
      </w:pPr>
      <w:r w:rsidRPr="00CE7992">
        <w:rPr>
          <w:rFonts w:ascii="Times New Roman" w:hAnsi="Times New Roman" w:cs="Times New Roman"/>
        </w:rPr>
        <w:t>ATTESTAZIONE DI CONFORMITÀ DELLE ATTIVITÀ SVOLTE (Ai sensi del D.P.R. 445/2000)</w:t>
      </w:r>
    </w:p>
    <w:p w14:paraId="6440DEC5" w14:textId="73B286C0" w:rsidR="00495E12" w:rsidRPr="00CE7992" w:rsidRDefault="00495E12" w:rsidP="0027563C">
      <w:pPr>
        <w:jc w:val="both"/>
        <w:rPr>
          <w:rFonts w:ascii="Times New Roman" w:hAnsi="Times New Roman" w:cs="Times New Roman"/>
        </w:rPr>
      </w:pPr>
      <w:r w:rsidRPr="00CE7992">
        <w:rPr>
          <w:rFonts w:ascii="Times New Roman" w:hAnsi="Times New Roman" w:cs="Times New Roman"/>
        </w:rPr>
        <w:t>Il sottoscritto Legale Rappresentante/Libero Professionista dichiara sotto la propria responsabilità che le ore</w:t>
      </w:r>
      <w:r w:rsidR="0027563C">
        <w:rPr>
          <w:rFonts w:ascii="Times New Roman" w:hAnsi="Times New Roman" w:cs="Times New Roman"/>
        </w:rPr>
        <w:t xml:space="preserve"> </w:t>
      </w:r>
      <w:r w:rsidRPr="00CE7992">
        <w:rPr>
          <w:rFonts w:ascii="Times New Roman" w:hAnsi="Times New Roman" w:cs="Times New Roman"/>
        </w:rPr>
        <w:t>sopra indicate corrispondono alle prestazioni effettivamente erogate in favore del beneficiario.</w:t>
      </w:r>
    </w:p>
    <w:p w14:paraId="27AF26AD" w14:textId="77777777" w:rsidR="00495E12" w:rsidRPr="00CE7992" w:rsidRDefault="00495E12" w:rsidP="00495E12">
      <w:pPr>
        <w:rPr>
          <w:rFonts w:ascii="Times New Roman" w:hAnsi="Times New Roman" w:cs="Times New Roman"/>
        </w:rPr>
      </w:pPr>
    </w:p>
    <w:p w14:paraId="056B7F09" w14:textId="77777777" w:rsidR="00495E12" w:rsidRPr="00CE7992" w:rsidRDefault="00495E12" w:rsidP="00495E12">
      <w:pPr>
        <w:rPr>
          <w:rFonts w:ascii="Times New Roman" w:hAnsi="Times New Roman" w:cs="Times New Roman"/>
        </w:rPr>
      </w:pPr>
      <w:r w:rsidRPr="00CE7992">
        <w:rPr>
          <w:rFonts w:ascii="Times New Roman" w:hAnsi="Times New Roman" w:cs="Times New Roman"/>
        </w:rPr>
        <w:t xml:space="preserve">Luogo e data: _________________                 </w:t>
      </w:r>
    </w:p>
    <w:p w14:paraId="07F53AFD" w14:textId="77777777" w:rsidR="00495E12" w:rsidRPr="00CE7992" w:rsidRDefault="00495E12" w:rsidP="00495E12">
      <w:pPr>
        <w:rPr>
          <w:rFonts w:ascii="Times New Roman" w:hAnsi="Times New Roman" w:cs="Times New Roman"/>
        </w:rPr>
      </w:pPr>
    </w:p>
    <w:p w14:paraId="65E4B0A8" w14:textId="77777777" w:rsidR="00495E12" w:rsidRPr="00CE7992" w:rsidRDefault="00495E12" w:rsidP="00495E12">
      <w:pPr>
        <w:jc w:val="center"/>
        <w:rPr>
          <w:rFonts w:ascii="Times New Roman" w:hAnsi="Times New Roman" w:cs="Times New Roman"/>
        </w:rPr>
      </w:pPr>
      <w:r w:rsidRPr="00CE7992">
        <w:rPr>
          <w:rFonts w:ascii="Times New Roman" w:hAnsi="Times New Roman" w:cs="Times New Roman"/>
        </w:rPr>
        <w:t>Firma e timbro del Soggetto Erogatore</w:t>
      </w:r>
    </w:p>
    <w:p w14:paraId="115A1871" w14:textId="77777777" w:rsidR="00495E12" w:rsidRPr="00CE7992" w:rsidRDefault="00495E12" w:rsidP="00495E12">
      <w:pPr>
        <w:jc w:val="center"/>
        <w:rPr>
          <w:rFonts w:ascii="Times New Roman" w:hAnsi="Times New Roman" w:cs="Times New Roman"/>
        </w:rPr>
      </w:pPr>
      <w:r w:rsidRPr="00CE7992">
        <w:rPr>
          <w:rFonts w:ascii="Times New Roman" w:hAnsi="Times New Roman" w:cs="Times New Roman"/>
        </w:rPr>
        <w:t>_______________________________________</w:t>
      </w:r>
    </w:p>
    <w:p w14:paraId="505C9938" w14:textId="77777777" w:rsidR="00495E12" w:rsidRDefault="00495E12" w:rsidP="00495E12">
      <w:pPr>
        <w:rPr>
          <w:rFonts w:ascii="Times New Roman" w:hAnsi="Times New Roman" w:cs="Times New Roman"/>
          <w:i/>
          <w:iCs/>
        </w:rPr>
      </w:pPr>
    </w:p>
    <w:p w14:paraId="46EC750C" w14:textId="77777777" w:rsidR="0027563C" w:rsidRPr="00CE7992" w:rsidRDefault="0027563C" w:rsidP="00495E12">
      <w:pPr>
        <w:rPr>
          <w:rFonts w:ascii="Times New Roman" w:hAnsi="Times New Roman" w:cs="Times New Roman"/>
          <w:i/>
          <w:iCs/>
        </w:rPr>
      </w:pPr>
    </w:p>
    <w:p w14:paraId="0B6EDC41" w14:textId="77777777" w:rsidR="00495E12" w:rsidRPr="00CE7992" w:rsidRDefault="00495E12" w:rsidP="00495E12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CE7992">
        <w:rPr>
          <w:rFonts w:ascii="Times New Roman" w:hAnsi="Times New Roman" w:cs="Times New Roman"/>
          <w:i/>
          <w:iCs/>
          <w:sz w:val="20"/>
          <w:szCs w:val="20"/>
        </w:rPr>
        <w:t xml:space="preserve">ISTRUZIONI DI COMPILAZIONE DEL REGISTRO </w:t>
      </w:r>
    </w:p>
    <w:p w14:paraId="53C021D7" w14:textId="77777777" w:rsidR="00852D6C" w:rsidRPr="00CE7992" w:rsidRDefault="00495E12" w:rsidP="00495E12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E7992">
        <w:rPr>
          <w:rFonts w:ascii="Times New Roman" w:hAnsi="Times New Roman" w:cs="Times New Roman"/>
          <w:i/>
          <w:iCs/>
          <w:sz w:val="20"/>
          <w:szCs w:val="20"/>
        </w:rPr>
        <w:t xml:space="preserve">Frequenza Giornaliera: Il registro deve essere vidimato quotidianamente dall'operatore che presta il servizio e controfirmato dal genitore o tutore a fine giornata per convalida della presenza. </w:t>
      </w:r>
    </w:p>
    <w:p w14:paraId="37045419" w14:textId="5A38E543" w:rsidR="00495E12" w:rsidRPr="00CE7992" w:rsidRDefault="00495E12" w:rsidP="00495E12">
      <w:pPr>
        <w:jc w:val="both"/>
        <w:rPr>
          <w:rFonts w:ascii="Times New Roman" w:hAnsi="Times New Roman" w:cs="Times New Roman"/>
          <w:i/>
          <w:iCs/>
        </w:rPr>
      </w:pPr>
      <w:r w:rsidRPr="00CE7992">
        <w:rPr>
          <w:rFonts w:ascii="Times New Roman" w:hAnsi="Times New Roman" w:cs="Times New Roman"/>
          <w:i/>
          <w:iCs/>
          <w:sz w:val="20"/>
          <w:szCs w:val="20"/>
        </w:rPr>
        <w:t>Servizi Integrativi: Qualora il voucher copra anche ore di trasporto dedicato o accompagnamento specialistico, specificarlo dettagliatamente nella colonna "Attività Svolta". Frequenze non consecutive: Nei casi in cui la famiglia fruisca di prestazioni non consecutive o in strutture differenti, deve essere compilato un registro distinto per ogni struttura/professionista utilizzato</w:t>
      </w:r>
      <w:r w:rsidRPr="00CE7992">
        <w:rPr>
          <w:rFonts w:ascii="Times New Roman" w:hAnsi="Times New Roman" w:cs="Times New Roman"/>
          <w:i/>
          <w:iCs/>
        </w:rPr>
        <w:t>.</w:t>
      </w:r>
    </w:p>
    <w:p w14:paraId="3FF4EBB1" w14:textId="77777777" w:rsidR="00C96B06" w:rsidRPr="00CE7992" w:rsidRDefault="00C96B06" w:rsidP="007C24A3">
      <w:pPr>
        <w:rPr>
          <w:rFonts w:ascii="Times New Roman" w:hAnsi="Times New Roman" w:cs="Times New Roman"/>
        </w:rPr>
      </w:pPr>
    </w:p>
    <w:sectPr w:rsidR="00C96B06" w:rsidRPr="00CE7992" w:rsidSect="006237CE">
      <w:headerReference w:type="default" r:id="rId7"/>
      <w:footerReference w:type="default" r:id="rId8"/>
      <w:pgSz w:w="11906" w:h="16838"/>
      <w:pgMar w:top="1417" w:right="1134" w:bottom="1134" w:left="1134" w:header="70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7A363" w14:textId="77777777" w:rsidR="006237CE" w:rsidRDefault="006237CE" w:rsidP="006237CE">
      <w:pPr>
        <w:spacing w:after="0" w:line="240" w:lineRule="auto"/>
      </w:pPr>
      <w:r>
        <w:separator/>
      </w:r>
    </w:p>
  </w:endnote>
  <w:endnote w:type="continuationSeparator" w:id="0">
    <w:p w14:paraId="1BB93801" w14:textId="77777777" w:rsidR="006237CE" w:rsidRDefault="006237CE" w:rsidP="00623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EB1CA" w14:textId="77777777" w:rsidR="006237CE" w:rsidRDefault="006237CE" w:rsidP="006237CE">
    <w:pPr>
      <w:spacing w:after="0" w:line="240" w:lineRule="auto"/>
      <w:jc w:val="center"/>
      <w:rPr>
        <w:rFonts w:ascii="Times New Roman" w:hAnsi="Times New Roman"/>
        <w:b/>
        <w:bCs/>
        <w:sz w:val="18"/>
        <w:szCs w:val="18"/>
      </w:rPr>
    </w:pPr>
    <w:r w:rsidRPr="0002738B">
      <w:rPr>
        <w:rFonts w:ascii="Times New Roman" w:hAnsi="Times New Roman"/>
        <w:b/>
        <w:bCs/>
        <w:sz w:val="18"/>
        <w:szCs w:val="18"/>
      </w:rPr>
      <w:t>Comune capo Ambito di Locri</w:t>
    </w:r>
  </w:p>
  <w:p w14:paraId="5F076181" w14:textId="77777777" w:rsidR="006237CE" w:rsidRPr="0002738B" w:rsidRDefault="006237CE" w:rsidP="006237CE">
    <w:pPr>
      <w:spacing w:after="0" w:line="240" w:lineRule="auto"/>
      <w:jc w:val="center"/>
      <w:rPr>
        <w:rFonts w:ascii="Times New Roman" w:hAnsi="Times New Roman"/>
        <w:sz w:val="18"/>
        <w:szCs w:val="18"/>
      </w:rPr>
    </w:pPr>
    <w:r w:rsidRPr="0002738B">
      <w:rPr>
        <w:rFonts w:ascii="Times New Roman" w:hAnsi="Times New Roman"/>
        <w:sz w:val="18"/>
        <w:szCs w:val="18"/>
      </w:rPr>
      <w:t>Viale Matteotti, 152, 89044 – Locri (RC)</w:t>
    </w:r>
  </w:p>
  <w:p w14:paraId="79B64A77" w14:textId="77777777" w:rsidR="006237CE" w:rsidRDefault="006237CE" w:rsidP="006237CE">
    <w:pPr>
      <w:spacing w:after="0" w:line="240" w:lineRule="auto"/>
      <w:jc w:val="center"/>
      <w:rPr>
        <w:rStyle w:val="Enfasigrassetto"/>
        <w:rFonts w:ascii="Times New Roman" w:hAnsi="Times New Roman"/>
        <w:b w:val="0"/>
        <w:bCs w:val="0"/>
        <w:color w:val="1C2024"/>
        <w:sz w:val="18"/>
        <w:szCs w:val="18"/>
      </w:rPr>
    </w:pPr>
    <w:hyperlink r:id="rId1" w:history="1">
      <w:r w:rsidRPr="00F16865">
        <w:rPr>
          <w:rStyle w:val="Collegamentoipertestuale"/>
          <w:sz w:val="18"/>
          <w:szCs w:val="18"/>
        </w:rPr>
        <w:t>atlocri@comunedilocri.it</w:t>
      </w:r>
    </w:hyperlink>
  </w:p>
  <w:p w14:paraId="4EF686E3" w14:textId="6153A227" w:rsidR="006237CE" w:rsidRPr="006237CE" w:rsidRDefault="006237CE" w:rsidP="006237CE">
    <w:pPr>
      <w:spacing w:after="0" w:line="240" w:lineRule="auto"/>
      <w:jc w:val="center"/>
      <w:rPr>
        <w:rFonts w:ascii="Times New Roman" w:hAnsi="Times New Roman"/>
        <w:b/>
        <w:bCs/>
        <w:color w:val="1C2024"/>
        <w:sz w:val="18"/>
        <w:szCs w:val="18"/>
      </w:rPr>
    </w:pPr>
    <w:hyperlink r:id="rId2" w:history="1">
      <w:r w:rsidRPr="00924684">
        <w:rPr>
          <w:rStyle w:val="Collegamentoipertestuale"/>
          <w:sz w:val="18"/>
          <w:szCs w:val="18"/>
        </w:rPr>
        <w:t>atlocri@asmepec.it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B78F1" w14:textId="77777777" w:rsidR="006237CE" w:rsidRDefault="006237CE" w:rsidP="006237CE">
      <w:pPr>
        <w:spacing w:after="0" w:line="240" w:lineRule="auto"/>
      </w:pPr>
      <w:r>
        <w:separator/>
      </w:r>
    </w:p>
  </w:footnote>
  <w:footnote w:type="continuationSeparator" w:id="0">
    <w:p w14:paraId="59BED385" w14:textId="77777777" w:rsidR="006237CE" w:rsidRDefault="006237CE" w:rsidP="00623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889"/>
      <w:gridCol w:w="4889"/>
    </w:tblGrid>
    <w:tr w:rsidR="006237CE" w14:paraId="6EC05F73" w14:textId="77777777" w:rsidTr="00686032">
      <w:trPr>
        <w:trHeight w:val="1686"/>
      </w:trPr>
      <w:tc>
        <w:tcPr>
          <w:tcW w:w="4889" w:type="dxa"/>
          <w:shd w:val="clear" w:color="auto" w:fill="auto"/>
        </w:tcPr>
        <w:p w14:paraId="200B44A5" w14:textId="23BB6534" w:rsidR="006237CE" w:rsidRDefault="006237CE" w:rsidP="00686032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1F2CE767" wp14:editId="7F776DC7">
                <wp:extent cx="983615" cy="1104265"/>
                <wp:effectExtent l="0" t="0" r="6985" b="635"/>
                <wp:docPr id="2" name="Immagine 2" descr="logo_ambi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ambi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3615" cy="1104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  <w:shd w:val="clear" w:color="auto" w:fill="auto"/>
        </w:tcPr>
        <w:p w14:paraId="6B5525FC" w14:textId="77777777" w:rsidR="006237CE" w:rsidRDefault="006237CE" w:rsidP="00686032">
          <w:pPr>
            <w:spacing w:after="60" w:line="240" w:lineRule="auto"/>
            <w:jc w:val="center"/>
            <w:rPr>
              <w:sz w:val="2"/>
              <w:szCs w:val="2"/>
            </w:rPr>
          </w:pPr>
        </w:p>
        <w:p w14:paraId="3C9F2FA8" w14:textId="1380BF8A" w:rsidR="006237CE" w:rsidRDefault="006237CE" w:rsidP="00686032">
          <w:pPr>
            <w:spacing w:after="60" w:line="240" w:lineRule="auto"/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18B62DE4" wp14:editId="756A8BC3">
                <wp:extent cx="594995" cy="802005"/>
                <wp:effectExtent l="0" t="0" r="0" b="0"/>
                <wp:docPr id="1" name="Immagine 1" descr="Locri-Stemma_uf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cri-Stemma_uf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995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1F4044B" w14:textId="77777777" w:rsidR="006237CE" w:rsidRDefault="006237CE" w:rsidP="00686032">
          <w:pPr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Città di Locri</w:t>
          </w:r>
        </w:p>
        <w:p w14:paraId="495576EE" w14:textId="77777777" w:rsidR="006237CE" w:rsidRDefault="006237CE" w:rsidP="00686032">
          <w:pPr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Comune Capofila</w:t>
          </w:r>
        </w:p>
      </w:tc>
    </w:tr>
  </w:tbl>
  <w:p w14:paraId="651ABA8F" w14:textId="77777777" w:rsidR="006237CE" w:rsidRPr="00010C24" w:rsidRDefault="006237CE" w:rsidP="006237CE">
    <w:pPr>
      <w:tabs>
        <w:tab w:val="left" w:pos="1232"/>
        <w:tab w:val="center" w:pos="4819"/>
      </w:tabs>
      <w:spacing w:line="240" w:lineRule="auto"/>
      <w:rPr>
        <w:rFonts w:ascii="Tahoma" w:hAnsi="Tahoma" w:cs="Tahoma"/>
        <w:sz w:val="20"/>
        <w:szCs w:val="20"/>
      </w:rPr>
    </w:pPr>
    <w:r>
      <w:rPr>
        <w:rFonts w:ascii="Tahoma" w:hAnsi="Tahoma" w:cs="Tahoma"/>
        <w:b/>
        <w:sz w:val="20"/>
        <w:szCs w:val="20"/>
      </w:rPr>
      <w:tab/>
    </w:r>
    <w:r>
      <w:rPr>
        <w:rFonts w:ascii="Tahoma" w:hAnsi="Tahoma" w:cs="Tahoma"/>
        <w:b/>
        <w:sz w:val="20"/>
        <w:szCs w:val="20"/>
      </w:rPr>
      <w:tab/>
      <w:t>AMBITO TERRITORIALE DI</w:t>
    </w:r>
    <w:r w:rsidRPr="00010C24">
      <w:rPr>
        <w:rFonts w:ascii="Tahoma" w:hAnsi="Tahoma" w:cs="Tahoma"/>
        <w:b/>
        <w:sz w:val="20"/>
        <w:szCs w:val="20"/>
      </w:rPr>
      <w:t xml:space="preserve"> LOCRI</w:t>
    </w:r>
  </w:p>
  <w:p w14:paraId="4D73DC7C" w14:textId="77777777" w:rsidR="006237CE" w:rsidRPr="0002738B" w:rsidRDefault="006237CE" w:rsidP="006237CE">
    <w:pPr>
      <w:spacing w:after="0" w:line="240" w:lineRule="auto"/>
      <w:jc w:val="center"/>
      <w:rPr>
        <w:rFonts w:ascii="Tahoma" w:hAnsi="Tahoma" w:cs="Tahoma"/>
        <w:sz w:val="20"/>
        <w:szCs w:val="20"/>
      </w:rPr>
    </w:pPr>
    <w:r w:rsidRPr="002E63A9">
      <w:rPr>
        <w:rFonts w:ascii="Tahoma" w:hAnsi="Tahoma" w:cs="Tahoma"/>
        <w:sz w:val="16"/>
        <w:szCs w:val="16"/>
      </w:rPr>
      <w:t>Comuni: AFRICO - ANTONIMINA – ARDORE – BENESTARE – BIANCO – BOVALINO – BRANCALEONE – BRUZZANO ZEFFIRIO – CARAFFA DEL BIANCO – CARERI – CASIGNANA – CIMINA’ – FERRUZZANO – GERACE – LOCRI – PALIZZI – PLATI’ – PORTIGLIOLA – SAMO – SANT’AGATA DEL BIANCO – SANT’ILARIO DELLO JONIO – SAN LUCA – STAITI</w:t>
    </w:r>
  </w:p>
  <w:p w14:paraId="05F189FC" w14:textId="77777777" w:rsidR="006237CE" w:rsidRDefault="006237C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11E3"/>
    <w:multiLevelType w:val="multilevel"/>
    <w:tmpl w:val="D674A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D0625"/>
    <w:multiLevelType w:val="multilevel"/>
    <w:tmpl w:val="B936E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F50D64"/>
    <w:multiLevelType w:val="multilevel"/>
    <w:tmpl w:val="D660C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A7559B"/>
    <w:multiLevelType w:val="multilevel"/>
    <w:tmpl w:val="E782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C53B7C"/>
    <w:multiLevelType w:val="multilevel"/>
    <w:tmpl w:val="8786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3C6617"/>
    <w:multiLevelType w:val="multilevel"/>
    <w:tmpl w:val="A734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AA4010"/>
    <w:multiLevelType w:val="multilevel"/>
    <w:tmpl w:val="DEB2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BA5D06"/>
    <w:multiLevelType w:val="multilevel"/>
    <w:tmpl w:val="0064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063B93"/>
    <w:multiLevelType w:val="multilevel"/>
    <w:tmpl w:val="50649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AB02DA"/>
    <w:multiLevelType w:val="hybridMultilevel"/>
    <w:tmpl w:val="2DDE09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E151B7"/>
    <w:multiLevelType w:val="multilevel"/>
    <w:tmpl w:val="2498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1224915">
    <w:abstractNumId w:val="10"/>
  </w:num>
  <w:num w:numId="2" w16cid:durableId="1976906334">
    <w:abstractNumId w:val="0"/>
  </w:num>
  <w:num w:numId="3" w16cid:durableId="210268637">
    <w:abstractNumId w:val="4"/>
  </w:num>
  <w:num w:numId="4" w16cid:durableId="333807443">
    <w:abstractNumId w:val="3"/>
  </w:num>
  <w:num w:numId="5" w16cid:durableId="56784023">
    <w:abstractNumId w:val="2"/>
  </w:num>
  <w:num w:numId="6" w16cid:durableId="1783108202">
    <w:abstractNumId w:val="1"/>
  </w:num>
  <w:num w:numId="7" w16cid:durableId="899906821">
    <w:abstractNumId w:val="5"/>
  </w:num>
  <w:num w:numId="8" w16cid:durableId="1658924568">
    <w:abstractNumId w:val="6"/>
  </w:num>
  <w:num w:numId="9" w16cid:durableId="1589002210">
    <w:abstractNumId w:val="8"/>
  </w:num>
  <w:num w:numId="10" w16cid:durableId="2021619975">
    <w:abstractNumId w:val="7"/>
  </w:num>
  <w:num w:numId="11" w16cid:durableId="8343018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24A3"/>
    <w:rsid w:val="000605F8"/>
    <w:rsid w:val="00082BA7"/>
    <w:rsid w:val="000F26FA"/>
    <w:rsid w:val="00125B17"/>
    <w:rsid w:val="001A1E9E"/>
    <w:rsid w:val="001B03AD"/>
    <w:rsid w:val="00246AAF"/>
    <w:rsid w:val="002551EE"/>
    <w:rsid w:val="0027563C"/>
    <w:rsid w:val="00291338"/>
    <w:rsid w:val="00304F63"/>
    <w:rsid w:val="003160F0"/>
    <w:rsid w:val="00462ABC"/>
    <w:rsid w:val="004826D5"/>
    <w:rsid w:val="00495E12"/>
    <w:rsid w:val="00544924"/>
    <w:rsid w:val="00551582"/>
    <w:rsid w:val="00571B52"/>
    <w:rsid w:val="0058273C"/>
    <w:rsid w:val="00590AC2"/>
    <w:rsid w:val="005A49BB"/>
    <w:rsid w:val="005B3C17"/>
    <w:rsid w:val="006237CE"/>
    <w:rsid w:val="006B02E0"/>
    <w:rsid w:val="0077312E"/>
    <w:rsid w:val="00781624"/>
    <w:rsid w:val="007C24A3"/>
    <w:rsid w:val="007E1CD9"/>
    <w:rsid w:val="007E775B"/>
    <w:rsid w:val="00817F92"/>
    <w:rsid w:val="00824DD3"/>
    <w:rsid w:val="00841089"/>
    <w:rsid w:val="00852D6C"/>
    <w:rsid w:val="00896435"/>
    <w:rsid w:val="009429F3"/>
    <w:rsid w:val="009B56A1"/>
    <w:rsid w:val="00A777D2"/>
    <w:rsid w:val="00AA6391"/>
    <w:rsid w:val="00C96B06"/>
    <w:rsid w:val="00CD7FFA"/>
    <w:rsid w:val="00CE7992"/>
    <w:rsid w:val="00CF3011"/>
    <w:rsid w:val="00D36694"/>
    <w:rsid w:val="00D902FF"/>
    <w:rsid w:val="00D920D6"/>
    <w:rsid w:val="00DA1AB1"/>
    <w:rsid w:val="00E27D33"/>
    <w:rsid w:val="00E5579D"/>
    <w:rsid w:val="00EC0AC4"/>
    <w:rsid w:val="00EC3678"/>
    <w:rsid w:val="00EF304F"/>
    <w:rsid w:val="00F16EC9"/>
    <w:rsid w:val="00F70762"/>
    <w:rsid w:val="00FB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D398C"/>
  <w15:docId w15:val="{075EB56C-EF87-4327-B036-95D5956E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C2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C2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2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C2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C2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C2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C2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2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C2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2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C2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2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C24A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C24A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C24A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C24A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24A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C24A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2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C2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2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2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C2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24A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C24A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C24A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2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24A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C24A3"/>
    <w:rPr>
      <w:b/>
      <w:bCs/>
      <w:smallCaps/>
      <w:color w:val="0F4761" w:themeColor="accent1" w:themeShade="BF"/>
      <w:spacing w:val="5"/>
    </w:rPr>
  </w:style>
  <w:style w:type="paragraph" w:customStyle="1" w:styleId="Normale1">
    <w:name w:val="Normale1"/>
    <w:basedOn w:val="Normale"/>
    <w:pPr>
      <w:spacing w:line="256" w:lineRule="auto"/>
    </w:pPr>
    <w:rPr>
      <w:rFonts w:ascii="Aptos" w:hAnsi="Aptos" w:cs="Times New Roman"/>
      <w:lang w:eastAsia="it-IT"/>
    </w:rPr>
  </w:style>
  <w:style w:type="table" w:styleId="Grigliatabella">
    <w:name w:val="Table Grid"/>
    <w:basedOn w:val="Tabellanormale"/>
    <w:uiPriority w:val="39"/>
    <w:rsid w:val="00EF3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23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37CE"/>
  </w:style>
  <w:style w:type="paragraph" w:styleId="Pidipagina">
    <w:name w:val="footer"/>
    <w:basedOn w:val="Normale"/>
    <w:link w:val="PidipaginaCarattere"/>
    <w:uiPriority w:val="99"/>
    <w:unhideWhenUsed/>
    <w:rsid w:val="00623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37C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7CE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6237CE"/>
    <w:rPr>
      <w:b/>
      <w:bCs/>
    </w:rPr>
  </w:style>
  <w:style w:type="character" w:styleId="Collegamentoipertestuale">
    <w:name w:val="Hyperlink"/>
    <w:unhideWhenUsed/>
    <w:rsid w:val="006237CE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locri@asmepec.it" TargetMode="External"/><Relationship Id="rId1" Type="http://schemas.openxmlformats.org/officeDocument/2006/relationships/hyperlink" Target="mailto:atlocri@comunedilocr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 Gallippi</dc:creator>
  <cp:lastModifiedBy>Rizzuto</cp:lastModifiedBy>
  <cp:revision>12</cp:revision>
  <dcterms:created xsi:type="dcterms:W3CDTF">2026-07-14T11:33:00Z</dcterms:created>
  <dcterms:modified xsi:type="dcterms:W3CDTF">2026-07-15T16:48:00Z</dcterms:modified>
</cp:coreProperties>
</file>